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E418" w14:textId="77777777" w:rsidR="003A61F7" w:rsidRDefault="0033647B">
      <w:pPr>
        <w:pStyle w:val="Standard"/>
        <w:jc w:val="center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UNIVERSIDAD DE LAS PALMAS DE GRAN CANARIA</w:t>
      </w:r>
    </w:p>
    <w:p w14:paraId="4677321A" w14:textId="1576C89A" w:rsidR="003A61F7" w:rsidRDefault="0033647B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  <w:lang w:val="es-ES"/>
        </w:rPr>
        <w:t>TRANCRIPCIÓN DE NOTAS A ULPGC.FCCS.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Año académico</w:t>
      </w:r>
      <w:r>
        <w:rPr>
          <w:rFonts w:ascii="Arial" w:hAnsi="Arial" w:cs="Arial"/>
          <w:b/>
          <w:bCs/>
          <w:lang w:val="es-ES"/>
        </w:rPr>
        <w:t>: 20 / 20</w:t>
      </w:r>
    </w:p>
    <w:p w14:paraId="65C9F0ED" w14:textId="77777777" w:rsidR="003A61F7" w:rsidRDefault="003A61F7">
      <w:pPr>
        <w:pStyle w:val="Standard"/>
        <w:rPr>
          <w:rFonts w:ascii="Arial" w:hAnsi="Arial" w:cs="Arial"/>
          <w:b/>
          <w:lang w:val="es-ES"/>
        </w:rPr>
      </w:pPr>
    </w:p>
    <w:tbl>
      <w:tblPr>
        <w:tblW w:w="15760" w:type="dxa"/>
        <w:tblInd w:w="-4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3"/>
        <w:gridCol w:w="2127"/>
        <w:gridCol w:w="2551"/>
        <w:gridCol w:w="4111"/>
        <w:gridCol w:w="3118"/>
      </w:tblGrid>
      <w:tr w:rsidR="003A61F7" w14:paraId="51F7320B" w14:textId="77777777" w:rsidTr="48543F28">
        <w:trPr>
          <w:trHeight w:val="321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9A01" w14:textId="4E2A0298" w:rsidR="003A61F7" w:rsidRPr="007A4939" w:rsidRDefault="0033647B" w:rsidP="48543F28">
            <w:pPr>
              <w:pStyle w:val="Standard"/>
              <w:rPr>
                <w:rFonts w:ascii="Arial" w:hAnsi="Arial" w:cs="Arial"/>
                <w:b/>
                <w:bCs/>
                <w:lang w:val="es-ES"/>
              </w:rPr>
            </w:pPr>
            <w:r w:rsidRPr="48543F28">
              <w:rPr>
                <w:rFonts w:ascii="Arial" w:hAnsi="Arial" w:cs="Arial"/>
                <w:b/>
                <w:bCs/>
                <w:lang w:val="es-ES"/>
              </w:rPr>
              <w:t>Titulación:</w:t>
            </w:r>
            <w:r w:rsidR="05F63003" w:rsidRPr="48543F28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CD0A" w14:textId="3CB25B48" w:rsidR="003A61F7" w:rsidRPr="00033E30" w:rsidRDefault="0033647B" w:rsidP="48543F28">
            <w:pPr>
              <w:pStyle w:val="Standard"/>
              <w:rPr>
                <w:rFonts w:ascii="Arial" w:hAnsi="Arial" w:cs="Arial"/>
                <w:lang w:val="es-ES"/>
              </w:rPr>
            </w:pPr>
            <w:r w:rsidRPr="48543F28">
              <w:rPr>
                <w:rFonts w:ascii="Arial" w:hAnsi="Arial" w:cs="Arial"/>
                <w:b/>
                <w:bCs/>
                <w:lang w:val="es-ES"/>
              </w:rPr>
              <w:t>Apellidos:</w:t>
            </w:r>
            <w:r w:rsidR="00033E30" w:rsidRPr="48543F28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C6B6" w14:textId="2164BFBC" w:rsidR="003A61F7" w:rsidRDefault="0033647B" w:rsidP="48543F28">
            <w:pPr>
              <w:pStyle w:val="Standard"/>
              <w:rPr>
                <w:rFonts w:ascii="Arial" w:hAnsi="Arial" w:cs="Arial"/>
                <w:b/>
                <w:bCs/>
                <w:lang w:val="es-ES"/>
              </w:rPr>
            </w:pPr>
            <w:r w:rsidRPr="48543F28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BDF1EF" w14:textId="280EAB81" w:rsidR="003A61F7" w:rsidRPr="00CC5A60" w:rsidRDefault="0033647B" w:rsidP="3B6537D9">
            <w:pPr>
              <w:pStyle w:val="Standard"/>
              <w:rPr>
                <w:rFonts w:ascii="Arial" w:hAnsi="Arial" w:cs="Arial"/>
                <w:lang w:val="es-ES"/>
              </w:rPr>
            </w:pPr>
            <w:r w:rsidRPr="48543F28">
              <w:rPr>
                <w:rFonts w:ascii="Arial" w:hAnsi="Arial" w:cs="Arial"/>
                <w:b/>
                <w:bCs/>
                <w:lang w:val="es-ES"/>
              </w:rPr>
              <w:t>DNI/NIE:</w:t>
            </w:r>
          </w:p>
        </w:tc>
      </w:tr>
      <w:tr w:rsidR="003A61F7" w14:paraId="4BAF0DD0" w14:textId="77777777" w:rsidTr="48543F28">
        <w:trPr>
          <w:trHeight w:val="466"/>
        </w:trPr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B022" w14:textId="55D6350D" w:rsidR="003A61F7" w:rsidRPr="00CC5A60" w:rsidRDefault="0033647B" w:rsidP="3B6537D9">
            <w:pPr>
              <w:pStyle w:val="Standard"/>
              <w:rPr>
                <w:rFonts w:ascii="Arial" w:hAnsi="Arial" w:cs="Arial"/>
                <w:lang w:val="es-ES"/>
              </w:rPr>
            </w:pPr>
            <w:r w:rsidRPr="48543F28">
              <w:rPr>
                <w:rFonts w:ascii="Arial" w:hAnsi="Arial" w:cs="Arial"/>
                <w:b/>
                <w:bCs/>
                <w:lang w:val="es-ES"/>
              </w:rPr>
              <w:t>Universidad de destino:</w:t>
            </w:r>
            <w:r w:rsidR="1E03444D" w:rsidRPr="48543F28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3CBD8D" w14:textId="15BE0E9D" w:rsidR="003A61F7" w:rsidRPr="00CC5A60" w:rsidRDefault="0033647B" w:rsidP="48543F28">
            <w:pPr>
              <w:pStyle w:val="Standard"/>
              <w:rPr>
                <w:rFonts w:ascii="Arial" w:hAnsi="Arial" w:cs="Arial"/>
                <w:b/>
                <w:bCs/>
                <w:lang w:val="es-ES"/>
              </w:rPr>
            </w:pPr>
            <w:r w:rsidRPr="48543F28">
              <w:rPr>
                <w:rFonts w:ascii="Arial" w:hAnsi="Arial" w:cs="Arial"/>
                <w:b/>
                <w:bCs/>
                <w:lang w:val="es-ES"/>
              </w:rPr>
              <w:t>País:</w:t>
            </w:r>
            <w:r w:rsidR="00CC5A60" w:rsidRPr="48543F28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A2B6" w14:textId="311C5C53" w:rsidR="003A61F7" w:rsidRPr="00350706" w:rsidRDefault="0033647B">
            <w:pPr>
              <w:pStyle w:val="Standard"/>
              <w:rPr>
                <w:lang w:val="es-ES"/>
              </w:rPr>
            </w:pPr>
            <w:r w:rsidRPr="48543F2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Estancia: 1</w:t>
            </w:r>
            <w:r w:rsidRPr="48543F2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s-ES"/>
              </w:rPr>
              <w:t>er</w:t>
            </w:r>
            <w:r w:rsidRPr="48543F2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Semestre___2º </w:t>
            </w:r>
            <w:proofErr w:type="spellStart"/>
            <w:r w:rsidRPr="48543F2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Semestre___Curso</w:t>
            </w:r>
            <w:proofErr w:type="spellEnd"/>
            <w:r w:rsidRPr="48543F2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completo_</w:t>
            </w:r>
          </w:p>
        </w:tc>
      </w:tr>
    </w:tbl>
    <w:p w14:paraId="15B1BB68" w14:textId="77777777" w:rsidR="003A61F7" w:rsidRDefault="003A61F7">
      <w:pPr>
        <w:pStyle w:val="Standard"/>
        <w:rPr>
          <w:lang w:val="es-ES"/>
        </w:rPr>
      </w:pPr>
    </w:p>
    <w:tbl>
      <w:tblPr>
        <w:tblW w:w="15733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4139"/>
        <w:gridCol w:w="705"/>
        <w:gridCol w:w="902"/>
        <w:gridCol w:w="982"/>
        <w:gridCol w:w="989"/>
        <w:gridCol w:w="990"/>
        <w:gridCol w:w="975"/>
        <w:gridCol w:w="4644"/>
        <w:gridCol w:w="567"/>
      </w:tblGrid>
      <w:tr w:rsidR="002A4732" w14:paraId="3EE8C9ED" w14:textId="77777777" w:rsidTr="002A4732">
        <w:trPr>
          <w:trHeight w:val="622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F4C43" w14:textId="77777777" w:rsidR="002A4732" w:rsidRDefault="002A4732">
            <w:pPr>
              <w:pStyle w:val="Ttulo4"/>
              <w:rPr>
                <w:rFonts w:ascii="Arial" w:hAnsi="Arial" w:cs="Arial"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</w:rPr>
              <w:t>Cód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D8B1E" w14:textId="7777777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Asignatura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ULPGC</w:t>
            </w:r>
          </w:p>
          <w:p w14:paraId="5E5EE380" w14:textId="77777777" w:rsidR="002A4732" w:rsidRDefault="002A4732">
            <w:pPr>
              <w:pStyle w:val="Standard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A8B06" w14:textId="7777777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Créd</w:t>
            </w:r>
            <w:proofErr w:type="spellEnd"/>
          </w:p>
          <w:p w14:paraId="3BC46A1A" w14:textId="7777777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17BA29D" w14:textId="3EF501D1" w:rsidR="002A4732" w:rsidRP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47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SEMESTRE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74A46" w14:textId="1CDC7B8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NOTAS ULPGC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94FAB" w14:textId="7777777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25738" w14:textId="7777777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NOTAS DESTINO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8E22D" w14:textId="7777777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Cód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9A239" w14:textId="77777777" w:rsidR="002A4732" w:rsidRDefault="002A473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Asignatura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en destino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168A8" w14:textId="77777777" w:rsidR="002A4732" w:rsidRDefault="002A4732">
            <w:pPr>
              <w:pStyle w:val="Standard"/>
              <w:tabs>
                <w:tab w:val="left" w:pos="853"/>
              </w:tabs>
              <w:ind w:right="-7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Créd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2A4732" w14:paraId="1814800D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75B39" w14:textId="3D59DD79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7D094" w14:textId="77777777" w:rsidR="002A4732" w:rsidRPr="00C72D61" w:rsidRDefault="002A4732" w:rsidP="00C72D61">
            <w:pPr>
              <w:pStyle w:val="Standard"/>
              <w:contextualSpacing/>
              <w:jc w:val="center"/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96568" w14:textId="4DBBEC02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1D8BDC" w14:textId="7777777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03FDA1" w14:textId="0F1A4033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5E1D4" w14:textId="59586240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561C7" w14:textId="2E5A4D68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4C82B" w14:textId="37435D2D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FC7EE" w14:textId="14E0C5E9" w:rsidR="002A4732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5B2AE" w14:textId="2151E4BB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</w:tr>
      <w:tr w:rsidR="002A4732" w:rsidRPr="0014432F" w14:paraId="201C89C5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12718" w14:textId="4184CDC6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9289C" w14:textId="77777777" w:rsidR="002A4732" w:rsidRPr="00B660ED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79508" w14:textId="40596BAE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79A060" w14:textId="7777777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D1BC3" w14:textId="718B84FC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EE918" w14:textId="6B2DA2A4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1353B" w14:textId="72275D2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3E77B" w14:textId="3B922F24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44BBA" w14:textId="5E1985CB" w:rsidR="002A4732" w:rsidRPr="00B660ED" w:rsidRDefault="002A4732" w:rsidP="00350706">
            <w:pPr>
              <w:pStyle w:val="Standard"/>
              <w:snapToGrid w:val="0"/>
              <w:contextualSpacing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9E395" w14:textId="5DC09F17" w:rsidR="002A4732" w:rsidRPr="0014432F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it-IT" w:eastAsia="es-ES"/>
              </w:rPr>
            </w:pPr>
          </w:p>
        </w:tc>
      </w:tr>
      <w:tr w:rsidR="002A4732" w:rsidRPr="0014432F" w14:paraId="539CE46B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EB7" w14:textId="6930565A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07AD8" w14:textId="6B424A7C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57939" w14:textId="653988CF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80649C" w14:textId="7777777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867DC" w14:textId="250A3AD9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528D5" w14:textId="646B79CC" w:rsidR="002A4732" w:rsidRDefault="002A4732" w:rsidP="00DA5B7B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C38EA" w14:textId="73C19484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3211" w14:textId="38C4DF91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D6D79" w14:textId="1ED6FD6C" w:rsidR="002A4732" w:rsidRDefault="002A4732" w:rsidP="00350706">
            <w:pPr>
              <w:pStyle w:val="Standard"/>
              <w:snapToGrid w:val="0"/>
              <w:contextualSpacing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96BE" w14:textId="41A4284C" w:rsidR="002A4732" w:rsidRPr="0014432F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it-IT" w:eastAsia="es-ES"/>
              </w:rPr>
            </w:pPr>
          </w:p>
        </w:tc>
      </w:tr>
      <w:tr w:rsidR="002A4732" w:rsidRPr="0014432F" w14:paraId="17D64EC5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3BE34" w14:textId="2516DB2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vertAlign w:val="superscript"/>
                <w:lang w:val="es-ES" w:eastAsia="es-E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EBCD6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F516E" w14:textId="3CB5CA18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E76786" w14:textId="7777777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63D42F" w14:textId="1CA07CFB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E637" w14:textId="2B14D6B4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FAF55" w14:textId="632C06FC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64A89" w14:textId="52ECD81F" w:rsidR="002A4732" w:rsidRDefault="002A4732" w:rsidP="00350706">
            <w:pPr>
              <w:pStyle w:val="Standard"/>
              <w:suppressAutoHyphens w:val="0"/>
              <w:autoSpaceDE w:val="0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650F3" w14:textId="7E6DBCB1" w:rsidR="002A4732" w:rsidRPr="00B660ED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C3265" w14:textId="51AAB783" w:rsidR="002A4732" w:rsidRPr="0014432F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it-IT" w:eastAsia="es-ES"/>
              </w:rPr>
            </w:pPr>
          </w:p>
        </w:tc>
      </w:tr>
      <w:tr w:rsidR="002A4732" w:rsidRPr="0014432F" w14:paraId="039E2A49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89BA2" w14:textId="63CB5B79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vertAlign w:val="superscript"/>
                <w:lang w:val="es-ES" w:eastAsia="es-E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27925" w14:textId="72EC06BC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E40E0" w14:textId="0C7B5802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E0CB6" w14:textId="7777777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DBD9AB" w14:textId="6F7B5E50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A5E8C" w14:textId="202A48CA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9EA23" w14:textId="6DC7AC4F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83349" w14:textId="19946A88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42095" w14:textId="78E2383D" w:rsidR="002A4732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2BC4A" w14:textId="1D4EF682" w:rsidR="002A4732" w:rsidRPr="0014432F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it-IT" w:eastAsia="es-ES"/>
              </w:rPr>
            </w:pPr>
          </w:p>
        </w:tc>
      </w:tr>
      <w:tr w:rsidR="002A4732" w14:paraId="7C5837F1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8DAAE" w14:textId="5DA4321C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6EF9A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2A2F6" w14:textId="570B0AA5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3EAFFE" w14:textId="7777777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62A42A" w14:textId="639A8073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0AF34" w14:textId="50EDA112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E56D3" w14:textId="6A3A12BC" w:rsidR="002A4732" w:rsidRDefault="002A4732" w:rsidP="00F921BA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5BD16" w14:textId="71627BF3" w:rsidR="002A4732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623" w14:textId="0B81107E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5220E" w14:textId="79538B80" w:rsidR="002A4732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</w:tr>
      <w:tr w:rsidR="002A4732" w14:paraId="214F60CC" w14:textId="77777777" w:rsidTr="002A4732">
        <w:trPr>
          <w:trHeight w:val="29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715FB" w14:textId="43013595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4EB33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FBBA7" w14:textId="7E7E0134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214571" w14:textId="77777777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6EAB05" w14:textId="34F2728C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39EE1" w14:textId="3D3E75E6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30331" w14:textId="06A32E93" w:rsidR="002A4732" w:rsidRDefault="002A4732" w:rsidP="00350706">
            <w:pPr>
              <w:pStyle w:val="Standard"/>
              <w:suppressAutoHyphens w:val="0"/>
              <w:autoSpaceDE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E4664" w14:textId="04352A44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F5120" w14:textId="7F2331A9" w:rsidR="002A4732" w:rsidRPr="0014432F" w:rsidRDefault="002A4732" w:rsidP="00350706">
            <w:pPr>
              <w:pStyle w:val="Standard"/>
              <w:contextualSpacing/>
              <w:jc w:val="both"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840EC" w14:textId="151BA922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</w:tr>
      <w:tr w:rsidR="002A4732" w14:paraId="0E3A6CDB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13B63" w14:textId="5A8235B0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F2BE8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43267" w14:textId="6EF8D14C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872893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7E926E" w14:textId="1B71DF10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446ED" w14:textId="46CB70EA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1B814" w14:textId="783C9274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FCA22" w14:textId="37C413E9" w:rsidR="002A4732" w:rsidRPr="0014432F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vertAlign w:val="superscript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3F4A" w14:textId="20715B30" w:rsidR="002A4732" w:rsidRDefault="002A4732" w:rsidP="00350706">
            <w:pPr>
              <w:pStyle w:val="Standard"/>
              <w:contextualSpacing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AB18E" w14:textId="61344C19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14:paraId="1D3B675A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EBFFC" w14:textId="0C7B3876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AF779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4A5EF" w14:textId="5D54778D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1E3B31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3EBEE1" w14:textId="2E2C7F59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D9DB9" w14:textId="1917BD24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88FD6" w14:textId="09A85028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2BF1D" w14:textId="0770B3A4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A821E" w14:textId="50527C20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E96C8" w14:textId="2E58579D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2FD1C475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8A25E" w14:textId="665118A1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193EC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4B6FF" w14:textId="3BFCA4F5" w:rsidR="002A4732" w:rsidRPr="00C72D61" w:rsidRDefault="002A4732" w:rsidP="00EC0805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DAF98F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8D54FD" w14:textId="2ED1BA0B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24D98" w14:textId="01C9AD71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79857" w14:textId="0F8BD07B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BE619" w14:textId="08390BF1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7122A" w14:textId="6E31D158" w:rsidR="002A4732" w:rsidRPr="0014432F" w:rsidRDefault="002A4732" w:rsidP="00350706">
            <w:pPr>
              <w:pStyle w:val="Standard"/>
              <w:contextualSpacing/>
              <w:jc w:val="both"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0C13B" w14:textId="0E25F788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298318E8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A960C" w14:textId="7DB0C829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1E868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DAA82" w14:textId="773D1738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8C8752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531711" w14:textId="71A4BA50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8B8D9" w14:textId="1EFCA2C5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83638" w14:textId="1210864B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F6EF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1FA93" w14:textId="502AB938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CBBF" w14:textId="6195D98C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0BBD2325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98426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F7FA5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0AE9D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8D44B9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7966D" w14:textId="45304329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2A1D2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E768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4CC1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58F5B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99105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7CA1EFCE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891D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0D488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4BB0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ECC44D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925018" w14:textId="31925C54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76230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EB17E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BF163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828CD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1FF0A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346BE090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535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3DE2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0FC38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16F86B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8A025" w14:textId="5433AA3E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4A74C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3091D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19D23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62E71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08003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7695CA7F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08A47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58B2D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91ED5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8EC48B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090EB" w14:textId="5545104A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46269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02438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A5C87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C54E6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1DBB1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2BEDF8C1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7C51D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1CBEB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8BCCD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408B8D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1FFACA" w14:textId="6116E448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4C397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05823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22038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AAE3A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AD584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7F41FC83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56AB8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C1007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A7B2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14FC8E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1389F" w14:textId="3536818E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60740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0F3C6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4BE62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88C12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2598A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250880EC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03BE3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62EBC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BAFC5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997231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311BA" w14:textId="4B299081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BDB66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C8ED5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02C63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3B5D8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409CB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3C090809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52BAF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9CC30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B31C4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40D875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110E5B" w14:textId="5DBE86A9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0B74F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55473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59844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F5666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25DE6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7E82D35E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3EBA0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3105A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6FB27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32AD1A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9DD252" w14:textId="5FBD0341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A74BE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D9EDF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4C8F9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ECAE0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9EC15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2A4732" w:rsidRPr="0014432F" w14:paraId="7D8BFA2D" w14:textId="77777777" w:rsidTr="002A4732">
        <w:trPr>
          <w:trHeight w:val="227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408B9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F77E6" w14:textId="77777777" w:rsidR="002A4732" w:rsidRPr="00C72D61" w:rsidRDefault="002A4732" w:rsidP="00C72D61">
            <w:pPr>
              <w:pStyle w:val="Standard"/>
              <w:contextualSpacing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79278" w14:textId="77777777" w:rsidR="002A4732" w:rsidRPr="00C72D61" w:rsidRDefault="002A4732" w:rsidP="00C72D61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03B7EB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AA5E3" w14:textId="4027AC24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ADA52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5062" w14:textId="77777777" w:rsidR="002A4732" w:rsidRDefault="002A4732" w:rsidP="00350706">
            <w:pPr>
              <w:pStyle w:val="Standard"/>
              <w:snapToGrid w:val="0"/>
              <w:contextualSpacing/>
              <w:jc w:val="center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69C36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B0F0" w14:textId="77777777" w:rsidR="002A4732" w:rsidRPr="0014432F" w:rsidRDefault="002A4732" w:rsidP="00350706">
            <w:pPr>
              <w:pStyle w:val="Standard"/>
              <w:suppressAutoHyphens w:val="0"/>
              <w:autoSpaceDE w:val="0"/>
              <w:contextualSpacing/>
              <w:rPr>
                <w:rFonts w:ascii="Arial" w:hAnsi="Arial" w:cs="Arial"/>
                <w:vertAlign w:val="superscript"/>
                <w:lang w:val="en-US" w:eastAsia="es-E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7C1A1" w14:textId="77777777" w:rsidR="002A4732" w:rsidRDefault="002A4732" w:rsidP="00350706">
            <w:pPr>
              <w:pStyle w:val="Standard"/>
              <w:snapToGrid w:val="0"/>
              <w:contextualSpacing/>
              <w:rPr>
                <w:rFonts w:ascii="Arial" w:hAnsi="Arial" w:cs="Arial"/>
              </w:rPr>
            </w:pPr>
          </w:p>
        </w:tc>
      </w:tr>
    </w:tbl>
    <w:p w14:paraId="0B7CD969" w14:textId="1FBD8BBF" w:rsidR="003A61F7" w:rsidRPr="00DC6990" w:rsidRDefault="0033647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</w:p>
    <w:p w14:paraId="4FAD5A46" w14:textId="77777777" w:rsidR="003A61F7" w:rsidRDefault="003A61F7">
      <w:pPr>
        <w:pStyle w:val="Standard"/>
        <w:rPr>
          <w:lang w:val="es-ES"/>
        </w:rPr>
      </w:pPr>
    </w:p>
    <w:p w14:paraId="486D140F" w14:textId="77777777" w:rsidR="003A61F7" w:rsidRDefault="0033647B">
      <w:pPr>
        <w:autoSpaceDE w:val="0"/>
        <w:spacing w:before="2"/>
        <w:rPr>
          <w:rFonts w:hint="eastAsia"/>
          <w:lang w:eastAsia="en-US"/>
        </w:rPr>
      </w:pPr>
      <w:r>
        <w:rPr>
          <w:lang w:eastAsia="en-US"/>
        </w:rPr>
        <w:t>NOTAS ULPGC: Media ponderada según número de créditos</w:t>
      </w:r>
    </w:p>
    <w:p w14:paraId="1BA75B1E" w14:textId="77777777" w:rsidR="003A61F7" w:rsidRDefault="003A61F7">
      <w:pPr>
        <w:autoSpaceDE w:val="0"/>
        <w:spacing w:before="2"/>
        <w:rPr>
          <w:rFonts w:hint="eastAsia"/>
          <w:sz w:val="12"/>
          <w:szCs w:val="20"/>
          <w:lang w:eastAsia="en-US"/>
        </w:rPr>
      </w:pPr>
    </w:p>
    <w:tbl>
      <w:tblPr>
        <w:tblW w:w="7646" w:type="dxa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6"/>
      </w:tblGrid>
      <w:tr w:rsidR="003A61F7" w14:paraId="0887D86A" w14:textId="77777777" w:rsidTr="00DC6990">
        <w:trPr>
          <w:trHeight w:hRule="exact" w:val="994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554D" w14:textId="77777777" w:rsidR="003A61F7" w:rsidRDefault="0033647B">
            <w:pPr>
              <w:autoSpaceDE w:val="0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kern w:val="0"/>
                <w:sz w:val="19"/>
                <w:szCs w:val="22"/>
                <w:lang w:eastAsia="en-US" w:bidi="ar-SA"/>
              </w:rPr>
              <w:t xml:space="preserve">Transcripción realizada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19"/>
                <w:szCs w:val="22"/>
                <w:lang w:eastAsia="en-US" w:bidi="ar-SA"/>
              </w:rPr>
              <w:t>con :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19"/>
                <w:szCs w:val="22"/>
                <w:lang w:eastAsia="en-US" w:bidi="ar-SA"/>
              </w:rPr>
              <w:t xml:space="preserve">  </w:t>
            </w:r>
            <w:r>
              <w:rPr>
                <w:rFonts w:ascii="Candara" w:eastAsia="Calibri" w:hAnsi="Candara" w:cs="Segoe UI"/>
                <w:b/>
                <w:iCs/>
                <w:color w:val="000000"/>
                <w:kern w:val="0"/>
                <w:sz w:val="22"/>
                <w:szCs w:val="22"/>
                <w:lang w:eastAsia="es-ES" w:bidi="ar-SA"/>
              </w:rPr>
              <w:t>TABLA DE EQUIVALENCIAS</w:t>
            </w:r>
          </w:p>
          <w:p w14:paraId="48009E1E" w14:textId="3CC3EBC4" w:rsidR="003A61F7" w:rsidRDefault="002A4732">
            <w:pPr>
              <w:autoSpaceDE w:val="0"/>
              <w:ind w:left="57" w:right="59"/>
              <w:textAlignment w:val="auto"/>
              <w:rPr>
                <w:rFonts w:hint="eastAsia"/>
              </w:rPr>
            </w:pPr>
            <w:hyperlink r:id="rId10" w:history="1">
              <w:r w:rsidRPr="00BE657B">
                <w:rPr>
                  <w:rStyle w:val="Hipervnculo"/>
                  <w:rFonts w:hint="eastAsia"/>
                </w:rPr>
                <w:t>https://fcs.ulpgc.es/wp-content/uploads/2025/03/transcripcion-calificaciones-ministerio-educacion-cultura-deporte.pdf</w:t>
              </w:r>
            </w:hyperlink>
          </w:p>
          <w:p w14:paraId="1DACC82B" w14:textId="701DF303" w:rsidR="002A4732" w:rsidRDefault="002A4732">
            <w:pPr>
              <w:autoSpaceDE w:val="0"/>
              <w:ind w:left="57" w:right="59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</w:tbl>
    <w:p w14:paraId="5E861639" w14:textId="77777777" w:rsidR="003A61F7" w:rsidRDefault="003A61F7">
      <w:pPr>
        <w:pStyle w:val="Standard"/>
        <w:rPr>
          <w:lang w:val="es-ES"/>
        </w:rPr>
      </w:pPr>
    </w:p>
    <w:sectPr w:rsidR="003A61F7">
      <w:headerReference w:type="default" r:id="rId11"/>
      <w:pgSz w:w="16838" w:h="11906" w:orient="landscape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7DDE" w14:textId="77777777" w:rsidR="00974EE5" w:rsidRDefault="00974EE5">
      <w:pPr>
        <w:rPr>
          <w:rFonts w:hint="eastAsia"/>
        </w:rPr>
      </w:pPr>
      <w:r>
        <w:separator/>
      </w:r>
    </w:p>
  </w:endnote>
  <w:endnote w:type="continuationSeparator" w:id="0">
    <w:p w14:paraId="32CF54E9" w14:textId="77777777" w:rsidR="00974EE5" w:rsidRDefault="00974EE5">
      <w:pPr>
        <w:rPr>
          <w:rFonts w:hint="eastAsia"/>
        </w:rPr>
      </w:pPr>
      <w:r>
        <w:continuationSeparator/>
      </w:r>
    </w:p>
  </w:endnote>
  <w:endnote w:type="continuationNotice" w:id="1">
    <w:p w14:paraId="3067DC5F" w14:textId="77777777" w:rsidR="00974EE5" w:rsidRDefault="00974EE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5A40" w14:textId="77777777" w:rsidR="00974EE5" w:rsidRDefault="00974E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28B387" w14:textId="77777777" w:rsidR="00974EE5" w:rsidRDefault="00974EE5">
      <w:pPr>
        <w:rPr>
          <w:rFonts w:hint="eastAsia"/>
        </w:rPr>
      </w:pPr>
      <w:r>
        <w:continuationSeparator/>
      </w:r>
    </w:p>
  </w:footnote>
  <w:footnote w:type="continuationNotice" w:id="1">
    <w:p w14:paraId="0CE20ED0" w14:textId="77777777" w:rsidR="00974EE5" w:rsidRDefault="00974EE5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0EE8" w14:textId="77777777" w:rsidR="00447AED" w:rsidRDefault="0033647B">
    <w:pPr>
      <w:pStyle w:val="Encabezado"/>
      <w:tabs>
        <w:tab w:val="left" w:pos="630"/>
      </w:tabs>
    </w:pPr>
    <w:r>
      <w:rPr>
        <w:noProof/>
        <w:lang w:val="es-ES" w:eastAsia="es-ES"/>
      </w:rPr>
      <w:drawing>
        <wp:inline distT="0" distB="0" distL="0" distR="0" wp14:anchorId="32BE0E2E" wp14:editId="4032C39E">
          <wp:extent cx="816010" cy="220800"/>
          <wp:effectExtent l="0" t="0" r="0" b="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90" t="-234" r="-90" b="-234"/>
                  <a:stretch>
                    <a:fillRect/>
                  </a:stretch>
                </pic:blipFill>
                <pic:spPr>
                  <a:xfrm>
                    <a:off x="0" y="0"/>
                    <a:ext cx="816010" cy="220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700"/>
    <w:multiLevelType w:val="multilevel"/>
    <w:tmpl w:val="FA6C82F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3837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7"/>
    <w:rsid w:val="00033E30"/>
    <w:rsid w:val="0014432F"/>
    <w:rsid w:val="0023214C"/>
    <w:rsid w:val="002A4732"/>
    <w:rsid w:val="002C02B3"/>
    <w:rsid w:val="002C13C4"/>
    <w:rsid w:val="002F0B57"/>
    <w:rsid w:val="0033647B"/>
    <w:rsid w:val="00350706"/>
    <w:rsid w:val="003A61F7"/>
    <w:rsid w:val="00447AED"/>
    <w:rsid w:val="004E5BA5"/>
    <w:rsid w:val="00761846"/>
    <w:rsid w:val="007747B7"/>
    <w:rsid w:val="007A4939"/>
    <w:rsid w:val="00974EE5"/>
    <w:rsid w:val="00AD3FF2"/>
    <w:rsid w:val="00AE087B"/>
    <w:rsid w:val="00B24954"/>
    <w:rsid w:val="00B65517"/>
    <w:rsid w:val="00B660ED"/>
    <w:rsid w:val="00BD54DC"/>
    <w:rsid w:val="00C2074F"/>
    <w:rsid w:val="00C33695"/>
    <w:rsid w:val="00C72D61"/>
    <w:rsid w:val="00CC57D7"/>
    <w:rsid w:val="00CC5A60"/>
    <w:rsid w:val="00DA5B7B"/>
    <w:rsid w:val="00DC6990"/>
    <w:rsid w:val="00E94B53"/>
    <w:rsid w:val="00EC0805"/>
    <w:rsid w:val="00F921BA"/>
    <w:rsid w:val="00FD2D9E"/>
    <w:rsid w:val="05F63003"/>
    <w:rsid w:val="09B28E3E"/>
    <w:rsid w:val="0DD5084E"/>
    <w:rsid w:val="187044FF"/>
    <w:rsid w:val="1E03444D"/>
    <w:rsid w:val="1EA80BC5"/>
    <w:rsid w:val="211C5742"/>
    <w:rsid w:val="23DEC638"/>
    <w:rsid w:val="2F0A5C79"/>
    <w:rsid w:val="30A62CDA"/>
    <w:rsid w:val="30B9754C"/>
    <w:rsid w:val="39E88422"/>
    <w:rsid w:val="3B6537D9"/>
    <w:rsid w:val="4775D32E"/>
    <w:rsid w:val="48543F28"/>
    <w:rsid w:val="4E3607DE"/>
    <w:rsid w:val="54FC10C6"/>
    <w:rsid w:val="5B777715"/>
    <w:rsid w:val="5B806355"/>
    <w:rsid w:val="6548A29B"/>
    <w:rsid w:val="78C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0D4B"/>
  <w15:docId w15:val="{67E849E2-6EDF-4658-A158-0D625B55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hanging="709"/>
      <w:outlineLvl w:val="1"/>
    </w:pPr>
    <w:rPr>
      <w:b/>
      <w:sz w:val="24"/>
      <w:u w:val="single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outlineLvl w:val="2"/>
    </w:pPr>
    <w:rPr>
      <w:b/>
      <w:sz w:val="24"/>
    </w:rPr>
  </w:style>
  <w:style w:type="paragraph" w:styleId="Ttulo4">
    <w:name w:val="heading 4"/>
    <w:basedOn w:val="Standard"/>
    <w:next w:val="Standard"/>
    <w:uiPriority w:val="9"/>
    <w:unhideWhenUsed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Standard"/>
    <w:next w:val="Standard"/>
    <w:uiPriority w:val="9"/>
    <w:unhideWhenUsed/>
    <w:qFormat/>
    <w:pPr>
      <w:keepNext/>
      <w:outlineLvl w:val="4"/>
    </w:pPr>
    <w:rPr>
      <w:sz w:val="24"/>
    </w:rPr>
  </w:style>
  <w:style w:type="paragraph" w:styleId="Ttulo6">
    <w:name w:val="heading 6"/>
    <w:basedOn w:val="Standard"/>
    <w:next w:val="Standard"/>
    <w:uiPriority w:val="9"/>
    <w:unhideWhenUsed/>
    <w:qFormat/>
    <w:pPr>
      <w:keepNext/>
      <w:jc w:val="both"/>
      <w:outlineLvl w:val="5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DC699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21BA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cs.ulpgc.es/wp-content/uploads/2025/03/transcripcion-calificaciones-ministerio-educacion-cultura-deport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F12BCCC8C974FB1909F04083150A2" ma:contentTypeVersion="5" ma:contentTypeDescription="Create a new document." ma:contentTypeScope="" ma:versionID="4ce6eaed9977ae45c8f399ec3f80fe21">
  <xsd:schema xmlns:xsd="http://www.w3.org/2001/XMLSchema" xmlns:xs="http://www.w3.org/2001/XMLSchema" xmlns:p="http://schemas.microsoft.com/office/2006/metadata/properties" xmlns:ns2="70a7e3a7-34ff-4ba6-be37-beaedc5968b7" targetNamespace="http://schemas.microsoft.com/office/2006/metadata/properties" ma:root="true" ma:fieldsID="f923eb141debff754889a04af813da24" ns2:_="">
    <xsd:import namespace="70a7e3a7-34ff-4ba6-be37-beaedc596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7e3a7-34ff-4ba6-be37-beaedc596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18E32-F6F4-49A3-AFCF-691E2713787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0a7e3a7-34ff-4ba6-be37-beaedc5968b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8310E8-13CC-42F9-9CFC-F475D65C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7e3a7-34ff-4ba6-be37-beaedc596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FBD92-E176-4D5E-ADA7-C330DC45A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UNIVERSIDAD DE LAS PALMAS DE GRAN CANARIA</vt:lpstr>
      <vt:lpstr>UNIVERSIDAD DE LAS PALMAS DE GRAN CANARIA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LAS PALMAS DE GRAN CANARIA</dc:title>
  <dc:subject/>
  <dc:creator>lopez</dc:creator>
  <cp:keywords/>
  <cp:lastModifiedBy>Martin Vilchez Barrera</cp:lastModifiedBy>
  <cp:revision>2</cp:revision>
  <cp:lastPrinted>2021-12-03T20:52:00Z</cp:lastPrinted>
  <dcterms:created xsi:type="dcterms:W3CDTF">2026-02-11T22:05:00Z</dcterms:created>
  <dcterms:modified xsi:type="dcterms:W3CDTF">2026-02-11T22:05:00Z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0x01010007CF12BCCC8C974FB1909F04083150A2</vt:lpwstr>
  </property>
</Properties>
</file>